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B0CA" w14:textId="11C0513E" w:rsidR="008B4421" w:rsidRDefault="00000000">
      <w:pPr>
        <w:spacing w:line="42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：机械与动力工程学院硕士生</w:t>
      </w:r>
      <w:r>
        <w:rPr>
          <w:rFonts w:ascii="Times New Roman" w:eastAsia="宋体" w:hAnsi="Times New Roman" w:cs="Times New Roman"/>
          <w:b/>
          <w:sz w:val="28"/>
          <w:szCs w:val="28"/>
        </w:rPr>
        <w:t>202</w:t>
      </w:r>
      <w:r w:rsidR="00B35776">
        <w:rPr>
          <w:rFonts w:ascii="Times New Roman" w:eastAsia="宋体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="00807FFA">
        <w:rPr>
          <w:rFonts w:ascii="Times New Roman" w:eastAsia="宋体" w:hAnsi="Times New Roman" w:cs="Times New Roman" w:hint="eastAsia"/>
          <w:b/>
          <w:sz w:val="28"/>
          <w:szCs w:val="28"/>
        </w:rPr>
        <w:t>9</w:t>
      </w:r>
      <w:r>
        <w:rPr>
          <w:rFonts w:ascii="Times New Roman" w:eastAsia="宋体" w:hAnsi="Times New Roman" w:cs="Times New Roman"/>
          <w:b/>
          <w:sz w:val="28"/>
          <w:szCs w:val="28"/>
        </w:rPr>
        <w:t>月毕业申请表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9699"/>
      </w:tblGrid>
      <w:tr w:rsidR="008B4421" w14:paraId="270CF583" w14:textId="77777777">
        <w:trPr>
          <w:trHeight w:val="6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F87E9" w14:textId="464CEBC2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 w:rsidR="009C1F61" w:rsidRPr="009C1F6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学术型硕士</w:t>
            </w:r>
            <w:r w:rsidR="009C1F61" w:rsidRPr="009C1F6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/</w:t>
            </w:r>
            <w:r w:rsidR="009C1F61" w:rsidRPr="009C1F6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专业学位硕士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8B4421" w14:paraId="701A9B12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AA60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2C7E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92C0FD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7E8B5D0" w14:textId="77777777" w:rsidR="008B4421" w:rsidRDefault="008B4421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365E59A5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81A40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79FC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本人确认上传至系统的论文即导师认可的送查重盲审最终论文</w:t>
            </w:r>
          </w:p>
        </w:tc>
      </w:tr>
      <w:tr w:rsidR="008B4421" w14:paraId="64CC176B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4D7D2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EEB7" w14:textId="77777777" w:rsidR="008B4421" w:rsidRDefault="008B4421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585D95F4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8BAB5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8D7D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未按时完成论文，不参加本次答辩，申请延期</w:t>
            </w:r>
          </w:p>
        </w:tc>
      </w:tr>
      <w:tr w:rsidR="008B4421" w14:paraId="0B3E7493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246AD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6AE4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441A4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4DBE0993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未满足小论文发表条件的硕士生不能申请本批次毕业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3AB68420" w14:textId="77777777" w:rsidR="008B4421" w:rsidRDefault="008B4421">
            <w:pPr>
              <w:pStyle w:val="a7"/>
              <w:widowControl/>
              <w:spacing w:line="340" w:lineRule="exact"/>
              <w:ind w:left="390"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DE4448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已发表或已取得录用证明</w:t>
            </w:r>
          </w:p>
          <w:p w14:paraId="74F1D2BE" w14:textId="53341616" w:rsidR="008B4421" w:rsidRDefault="007F196D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计划</w:t>
            </w:r>
            <w:r w:rsidR="00B7505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于</w:t>
            </w:r>
            <w:r w:rsidR="0053492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53492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日前</w:t>
            </w:r>
            <w:r w:rsidR="0049757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交小论文</w:t>
            </w:r>
            <w:r w:rsidR="0060023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证明材料</w:t>
            </w:r>
          </w:p>
          <w:p w14:paraId="7394ED1A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无法按时取得录用，不参加本次答辩，申请延期</w:t>
            </w:r>
          </w:p>
          <w:p w14:paraId="781E8990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E0E55C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（沪交研〔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2019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〕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86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号）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492A97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，其正在进行的学位申请流程暂行中止。</w:t>
            </w:r>
          </w:p>
        </w:tc>
      </w:tr>
      <w:tr w:rsidR="008B4421" w14:paraId="196A561A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34BEF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8000" w14:textId="77777777" w:rsidR="008B4421" w:rsidRDefault="00000000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本人已知晓上述规定，签名：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03C50F40" w14:textId="77777777" w:rsidR="008B4421" w:rsidRDefault="00000000">
            <w:pPr>
              <w:widowControl/>
              <w:spacing w:line="340" w:lineRule="exact"/>
              <w:ind w:right="7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B4421" w14:paraId="1547DC74" w14:textId="77777777">
        <w:trPr>
          <w:trHeight w:val="25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A1DF2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2EA1" w14:textId="77777777" w:rsidR="008B4421" w:rsidRDefault="00000000">
            <w:pPr>
              <w:widowControl/>
              <w:wordWrap w:val="0"/>
              <w:spacing w:line="340" w:lineRule="exact"/>
              <w:ind w:right="452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B4421" w14:paraId="344EF129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FE0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9E33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36527292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32396C0" w14:textId="77777777" w:rsidR="008B4421" w:rsidRDefault="008B4421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03E727B7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BF7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2392" w14:textId="77777777" w:rsidR="008B4421" w:rsidRDefault="00000000">
            <w:pPr>
              <w:widowControl/>
              <w:spacing w:line="340" w:lineRule="exact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沪交研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[2019]86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院字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[2021] 12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2E8396A8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、近三年指导的硕士学位论文在上海市抽检中认定为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存在问题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或近一学年内学校抽检为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存在问题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，暂停博士生和硕士生招生资格；</w:t>
            </w:r>
          </w:p>
          <w:p w14:paraId="61FD0065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、近两年指导的研究生学位论文在学院、学部或学校学位评定委员会上累计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次出现评审不通过，暂停博士生招生资格，硕士生招生资格是否暂停视情况而定。</w:t>
            </w:r>
          </w:p>
          <w:p w14:paraId="3BD8496C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5146F7" w14:textId="77777777" w:rsidR="008B4421" w:rsidRDefault="00000000">
            <w:pPr>
              <w:widowControl/>
              <w:spacing w:line="340" w:lineRule="exac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本人已知晓上述规定，确认学生上传至教务系统的论文就是参加明审、抽检、盲审的最终稿，同意学生进行本次答辩及学位申请。</w:t>
            </w:r>
          </w:p>
          <w:p w14:paraId="49B5BA26" w14:textId="77777777" w:rsidR="008B4421" w:rsidRDefault="008B4421">
            <w:pPr>
              <w:widowControl/>
              <w:spacing w:line="340" w:lineRule="exac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2AA3C6DE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5A3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A4BF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不同意（简述理由：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B4421" w14:paraId="4EC5A968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408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3BA8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7326E264" w14:textId="77777777">
        <w:trPr>
          <w:trHeight w:val="896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52D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EAD9" w14:textId="77777777" w:rsidR="008B4421" w:rsidRDefault="00000000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 w14:paraId="4D5E92F5" w14:textId="77777777" w:rsidR="008B4421" w:rsidRDefault="008B4421">
            <w:pPr>
              <w:widowControl/>
              <w:spacing w:line="340" w:lineRule="exact"/>
              <w:ind w:right="48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F9C522E" w14:textId="77777777" w:rsidR="008B4421" w:rsidRDefault="00000000">
            <w:pPr>
              <w:widowControl/>
              <w:spacing w:line="340" w:lineRule="exact"/>
              <w:ind w:right="48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 w14:paraId="1B9F1BD5" w14:textId="77777777" w:rsidR="008B4421" w:rsidRDefault="008B4421">
      <w:pPr>
        <w:spacing w:line="420" w:lineRule="exact"/>
        <w:rPr>
          <w:rFonts w:ascii="Times New Roman" w:eastAsia="宋体" w:hAnsi="Times New Roman" w:cs="Times New Roman"/>
        </w:rPr>
      </w:pPr>
    </w:p>
    <w:sectPr w:rsidR="008B44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2F65" w14:textId="77777777" w:rsidR="0032159F" w:rsidRDefault="0032159F" w:rsidP="00807FFA">
      <w:pPr>
        <w:rPr>
          <w:rFonts w:hint="eastAsia"/>
        </w:rPr>
      </w:pPr>
      <w:r>
        <w:separator/>
      </w:r>
    </w:p>
  </w:endnote>
  <w:endnote w:type="continuationSeparator" w:id="0">
    <w:p w14:paraId="3FA6A5F7" w14:textId="77777777" w:rsidR="0032159F" w:rsidRDefault="0032159F" w:rsidP="00807F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461C" w14:textId="77777777" w:rsidR="0032159F" w:rsidRDefault="0032159F" w:rsidP="00807FFA">
      <w:pPr>
        <w:rPr>
          <w:rFonts w:hint="eastAsia"/>
        </w:rPr>
      </w:pPr>
      <w:r>
        <w:separator/>
      </w:r>
    </w:p>
  </w:footnote>
  <w:footnote w:type="continuationSeparator" w:id="0">
    <w:p w14:paraId="1D17194B" w14:textId="77777777" w:rsidR="0032159F" w:rsidRDefault="0032159F" w:rsidP="00807F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54C2F"/>
    <w:rsid w:val="0016227F"/>
    <w:rsid w:val="0016683C"/>
    <w:rsid w:val="001746B1"/>
    <w:rsid w:val="001858B6"/>
    <w:rsid w:val="00185996"/>
    <w:rsid w:val="0019409B"/>
    <w:rsid w:val="001C2FFF"/>
    <w:rsid w:val="001C4F82"/>
    <w:rsid w:val="001D2901"/>
    <w:rsid w:val="001D35F9"/>
    <w:rsid w:val="001E17B0"/>
    <w:rsid w:val="0025755E"/>
    <w:rsid w:val="00267795"/>
    <w:rsid w:val="00271D14"/>
    <w:rsid w:val="00275AD6"/>
    <w:rsid w:val="00284479"/>
    <w:rsid w:val="00287861"/>
    <w:rsid w:val="002A5DC7"/>
    <w:rsid w:val="002D4EEF"/>
    <w:rsid w:val="002D7FE6"/>
    <w:rsid w:val="00305FE6"/>
    <w:rsid w:val="00320D9B"/>
    <w:rsid w:val="0032159F"/>
    <w:rsid w:val="00345711"/>
    <w:rsid w:val="003952A1"/>
    <w:rsid w:val="003C0E2F"/>
    <w:rsid w:val="003F1C3B"/>
    <w:rsid w:val="004431EE"/>
    <w:rsid w:val="00456817"/>
    <w:rsid w:val="00482F6D"/>
    <w:rsid w:val="00497578"/>
    <w:rsid w:val="004D055F"/>
    <w:rsid w:val="004E031E"/>
    <w:rsid w:val="00503F6F"/>
    <w:rsid w:val="0053492C"/>
    <w:rsid w:val="00563986"/>
    <w:rsid w:val="00563B81"/>
    <w:rsid w:val="005709C5"/>
    <w:rsid w:val="00573D85"/>
    <w:rsid w:val="0058040C"/>
    <w:rsid w:val="005C3C65"/>
    <w:rsid w:val="005C6827"/>
    <w:rsid w:val="005F1716"/>
    <w:rsid w:val="00600239"/>
    <w:rsid w:val="006148D4"/>
    <w:rsid w:val="006658CA"/>
    <w:rsid w:val="00682A28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9182C"/>
    <w:rsid w:val="007A16DE"/>
    <w:rsid w:val="007B3A5C"/>
    <w:rsid w:val="007F196D"/>
    <w:rsid w:val="00807FFA"/>
    <w:rsid w:val="008429B6"/>
    <w:rsid w:val="00846CFF"/>
    <w:rsid w:val="0085179C"/>
    <w:rsid w:val="008635ED"/>
    <w:rsid w:val="00872873"/>
    <w:rsid w:val="0089367F"/>
    <w:rsid w:val="00895364"/>
    <w:rsid w:val="008A24B8"/>
    <w:rsid w:val="008B4421"/>
    <w:rsid w:val="008B6C5A"/>
    <w:rsid w:val="009243E9"/>
    <w:rsid w:val="0093163C"/>
    <w:rsid w:val="00933F1A"/>
    <w:rsid w:val="00935D89"/>
    <w:rsid w:val="00977454"/>
    <w:rsid w:val="009912C8"/>
    <w:rsid w:val="009B2808"/>
    <w:rsid w:val="009C1F61"/>
    <w:rsid w:val="009F7F99"/>
    <w:rsid w:val="00A05A43"/>
    <w:rsid w:val="00A25DCE"/>
    <w:rsid w:val="00A334E0"/>
    <w:rsid w:val="00A63093"/>
    <w:rsid w:val="00A719AB"/>
    <w:rsid w:val="00A92BBE"/>
    <w:rsid w:val="00AB4B28"/>
    <w:rsid w:val="00AE64B0"/>
    <w:rsid w:val="00B23DFE"/>
    <w:rsid w:val="00B35776"/>
    <w:rsid w:val="00B44EEA"/>
    <w:rsid w:val="00B5537E"/>
    <w:rsid w:val="00B7407E"/>
    <w:rsid w:val="00B75059"/>
    <w:rsid w:val="00B76ACB"/>
    <w:rsid w:val="00B9522D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DA7822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63FED"/>
    <w:rsid w:val="00F94C29"/>
    <w:rsid w:val="00FF215D"/>
    <w:rsid w:val="03E34109"/>
    <w:rsid w:val="0DB37A9A"/>
    <w:rsid w:val="136E3884"/>
    <w:rsid w:val="26A464FB"/>
    <w:rsid w:val="369150F7"/>
    <w:rsid w:val="3A790FEE"/>
    <w:rsid w:val="470B6CA5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E39BE"/>
  <w15:docId w15:val="{C6D6F371-A28B-4F45-8782-4E60114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sjtume</dc:creator>
  <cp:lastModifiedBy>sjtume</cp:lastModifiedBy>
  <cp:revision>10</cp:revision>
  <cp:lastPrinted>2021-04-16T06:56:00Z</cp:lastPrinted>
  <dcterms:created xsi:type="dcterms:W3CDTF">2026-03-20T02:25:00Z</dcterms:created>
  <dcterms:modified xsi:type="dcterms:W3CDTF">2026-06-25T09:35:00Z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27A6946E033147E5BECB6D6C60368920</vt:lpwstr>
  </property>
</Properties>
</file>